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D78F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D78F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D78F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162C9C5" w:rsidR="00CC2320" w:rsidRPr="00E247F1" w:rsidRDefault="00AA2D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B62F4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3D78F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C458158" w:rsidR="00CC2320" w:rsidRPr="00E247F1" w:rsidRDefault="00AA2D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B62F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3D78F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556FA638" w:rsidR="00E247F1" w:rsidRPr="00E247F1" w:rsidRDefault="00AA2DE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FB62F4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3D78F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8449591" w:rsidR="00E247F1" w:rsidRPr="00925B3A" w:rsidRDefault="00AA2DE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B62F4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3D78F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D78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D78F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D78F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CD78B8D" w:rsidR="00323C20" w:rsidRPr="00F8244A" w:rsidRDefault="00AA2DE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071D21" w:rsidRPr="00071D2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(2025-KKJ-269) Pramoninis valymas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71D2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3D78F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0B46F6D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1733953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I pirkimo objekto dalis –</w:t>
            </w:r>
            <w:r w:rsidR="00AB317E" w:rsidRPr="00A92B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7D809A98265249F791E9FFEC362D02E6"/>
                </w:placeholder>
                <w:text/>
              </w:sdtPr>
              <w:sdtEndPr/>
              <w:sdtContent>
                <w:r w:rsidR="00AB317E" w:rsidRPr="00A92BEE">
                  <w:rPr>
                    <w:rFonts w:ascii="Arial" w:hAnsi="Arial" w:cs="Arial"/>
                    <w:bCs/>
                    <w:sz w:val="20"/>
                    <w:szCs w:val="20"/>
                  </w:rPr>
                  <w:t>Pramoninis valymas sausuoju būdu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0E1BAB15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r w:rsidR="00AB317E" w:rsidRPr="00AB31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Pramoninis valymas </w:t>
                </w:r>
                <w:r w:rsidR="00AB31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šlapiuoju</w:t>
                </w:r>
                <w:r w:rsidR="00AB317E" w:rsidRPr="00AB31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 būdu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D8B0F8A" w14:textId="37C0FFCD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768F0248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paraišką ir (arba)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EndPr/>
              <w:sdtContent>
                <w:r w:rsidR="00AB317E">
                  <w:rPr>
                    <w:rFonts w:ascii="Arial" w:hAnsi="Arial" w:cs="Arial"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3D78F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C26F21">
              <w:t>Objektų apžiūra</w:t>
            </w:r>
          </w:p>
        </w:tc>
        <w:tc>
          <w:tcPr>
            <w:tcW w:w="5947" w:type="dxa"/>
          </w:tcPr>
          <w:p w14:paraId="75B5C68A" w14:textId="5E0CE1E3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7167B6" w:rsidRPr="007167B6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Paslaugų teikimo vieta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</w:t>
            </w:r>
            <w:r w:rsidRPr="00824A21">
              <w:rPr>
                <w:rFonts w:ascii="Arial" w:hAnsi="Arial" w:cs="Arial"/>
                <w:sz w:val="20"/>
                <w:szCs w:val="20"/>
              </w:rPr>
              <w:t xml:space="preserve">priimtiną apžiūros laiką. Pirkėjas gali atsisakyti suteikti galimybę apžiūrėti objektą, jei tiekėjo prašymas pateiktas likus mažiau nei 4 darbo dienoms </w:t>
            </w:r>
            <w:r w:rsidRPr="181D91C9">
              <w:rPr>
                <w:rFonts w:ascii="Arial" w:hAnsi="Arial" w:cs="Arial"/>
                <w:sz w:val="20"/>
                <w:szCs w:val="20"/>
              </w:rPr>
              <w:t xml:space="preserve">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824A21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="00E47421" w:rsidRPr="181D91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81D91C9">
              <w:rPr>
                <w:rFonts w:ascii="Arial" w:hAnsi="Arial" w:cs="Arial"/>
                <w:sz w:val="20"/>
                <w:szCs w:val="20"/>
              </w:rPr>
              <w:t>pateikimo termino pabaigos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3D78F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D78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D78F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D78F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97C2D76" w:rsidR="003A062B" w:rsidRPr="00E247F1" w:rsidRDefault="00AA2DE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20FB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D78F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3D78F1">
        <w:trPr>
          <w:trHeight w:val="301"/>
        </w:trPr>
        <w:tc>
          <w:tcPr>
            <w:tcW w:w="3681" w:type="dxa"/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AB52379" w14:textId="40ED8B06" w:rsidR="001D7E08" w:rsidRPr="001B7CFC" w:rsidRDefault="00071562" w:rsidP="001B7CF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3D78F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3D78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3D78F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3D78F1">
        <w:trPr>
          <w:trHeight w:val="301"/>
        </w:trPr>
        <w:tc>
          <w:tcPr>
            <w:tcW w:w="3681" w:type="dxa"/>
          </w:tcPr>
          <w:p w14:paraId="52209032" w14:textId="2D6CB0A4" w:rsidR="001D7E08" w:rsidRPr="0034244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342441">
              <w:t>Pasiūlymų vertinimo kriterijai</w:t>
            </w:r>
          </w:p>
        </w:tc>
        <w:tc>
          <w:tcPr>
            <w:tcW w:w="5947" w:type="dxa"/>
          </w:tcPr>
          <w:p w14:paraId="4648A0F6" w14:textId="7E960542" w:rsidR="001D7E08" w:rsidRPr="0034244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2441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42441" w:rsidRPr="00342441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Pasiūlymų ekonominio naudingumo vertinimo metodika </w:t>
                </w:r>
                <w:r w:rsidR="00342441" w:rsidRPr="00342441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3D78F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3D78F1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3D78F1">
        <w:trPr>
          <w:trHeight w:val="301"/>
        </w:trPr>
        <w:tc>
          <w:tcPr>
            <w:tcW w:w="3681" w:type="dxa"/>
          </w:tcPr>
          <w:p w14:paraId="3FDA0C64" w14:textId="37125F57" w:rsidR="007D373E" w:rsidRPr="00E978A0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978A0">
              <w:t>Nepriimtina kaina ir (ar) įkainis</w:t>
            </w:r>
          </w:p>
        </w:tc>
        <w:tc>
          <w:tcPr>
            <w:tcW w:w="5947" w:type="dxa"/>
          </w:tcPr>
          <w:p w14:paraId="1CE3D0DA" w14:textId="77777777" w:rsidR="0058188A" w:rsidRPr="00E978A0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78A0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58188A" w:rsidRPr="00E978A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0339B22" w14:textId="6CF96AA5" w:rsidR="0058188A" w:rsidRPr="00E978A0" w:rsidRDefault="0058188A" w:rsidP="0058188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78A0">
              <w:rPr>
                <w:rFonts w:ascii="Arial" w:hAnsi="Arial" w:cs="Arial"/>
                <w:bCs/>
                <w:sz w:val="20"/>
                <w:szCs w:val="20"/>
              </w:rPr>
              <w:t>I pirkimo objekto dalis –</w:t>
            </w:r>
            <w:r w:rsidR="0018716F" w:rsidRPr="00E978A0">
              <w:rPr>
                <w:rFonts w:ascii="Arial" w:hAnsi="Arial" w:cs="Arial"/>
                <w:bCs/>
                <w:sz w:val="20"/>
                <w:szCs w:val="20"/>
              </w:rPr>
              <w:t xml:space="preserve"> 500 000,00 </w:t>
            </w:r>
            <w:r w:rsidRPr="00E978A0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  <w:p w14:paraId="2B1A3DDC" w14:textId="0F47C390" w:rsidR="007D373E" w:rsidRPr="00E978A0" w:rsidRDefault="0058188A" w:rsidP="0018716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78A0">
              <w:rPr>
                <w:rFonts w:ascii="Arial" w:hAnsi="Arial" w:cs="Arial"/>
                <w:bCs/>
                <w:sz w:val="20"/>
                <w:szCs w:val="20"/>
              </w:rPr>
              <w:t>II pirkimo objekto dalis –</w:t>
            </w:r>
            <w:r w:rsidRPr="00E978A0">
              <w:rPr>
                <w:rStyle w:val="Laukeliai"/>
                <w:rFonts w:cs="Arial"/>
              </w:rPr>
              <w:t xml:space="preserve"> </w:t>
            </w:r>
            <w:r w:rsidR="0018716F" w:rsidRPr="00E978A0">
              <w:rPr>
                <w:rFonts w:ascii="Arial" w:hAnsi="Arial" w:cs="Arial"/>
                <w:bCs/>
                <w:sz w:val="20"/>
                <w:szCs w:val="20"/>
              </w:rPr>
              <w:t xml:space="preserve">500 000,00 </w:t>
            </w:r>
            <w:r w:rsidRPr="00E978A0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</w:tc>
      </w:tr>
      <w:tr w:rsidR="007D373E" w14:paraId="7F20F689" w14:textId="77777777" w:rsidTr="003D78F1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3D78F1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B62F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98CF49F" w:rsidR="007D373E" w:rsidRPr="00B414DE" w:rsidRDefault="00310DFA" w:rsidP="00B414D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3D78F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3D78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3D78F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3D78F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D1B57C8" w:rsidR="002D7062" w:rsidRPr="00565DC3" w:rsidRDefault="00046C07" w:rsidP="00565DC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65DC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3D78F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1773A6F" w:rsidR="009A5A80" w:rsidRPr="00565DC3" w:rsidRDefault="001D58FB" w:rsidP="00565DC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3D78F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8CBCDD2" w:rsidR="00DF164E" w:rsidRDefault="00BE7D7E" w:rsidP="00FB62F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 pirkimo objekto dalyje 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 w:rsidR="00DF164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300 000,00</w:t>
                </w:r>
              </w:sdtContent>
            </w:sdt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4110EF3" w:rsidR="009A5A80" w:rsidRPr="00BE7D7E" w:rsidRDefault="00BE7D7E" w:rsidP="00BE7D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 pirkimo objekto dalyje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440790762"/>
                <w:placeholder>
                  <w:docPart w:val="032CBC74688E4965BCDB473868BE3C68"/>
                </w:placeholder>
                <w:text/>
              </w:sdtPr>
              <w:sdtEndPr/>
              <w:sdtContent>
                <w:r w:rsidRPr="00BE7D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300 000,00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3D78F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0D545C9" w:rsidR="009A5A80" w:rsidRPr="00E247F1" w:rsidRDefault="00AA2DE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D546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3D78F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3D78F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3D78F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3D78F1">
        <w:trPr>
          <w:trHeight w:val="301"/>
        </w:trPr>
        <w:tc>
          <w:tcPr>
            <w:tcW w:w="9628" w:type="dxa"/>
            <w:gridSpan w:val="2"/>
          </w:tcPr>
          <w:p w14:paraId="7047073A" w14:textId="1349FFBC" w:rsidR="00B54D34" w:rsidRPr="00E247F1" w:rsidRDefault="003444BB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3D78F1">
        <w:trPr>
          <w:trHeight w:val="301"/>
        </w:trPr>
        <w:tc>
          <w:tcPr>
            <w:tcW w:w="9628" w:type="dxa"/>
            <w:gridSpan w:val="2"/>
          </w:tcPr>
          <w:p w14:paraId="3DACFED9" w14:textId="72CD8CAA" w:rsidR="00B54D34" w:rsidRPr="002459F5" w:rsidRDefault="003444BB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3D78F1">
        <w:trPr>
          <w:trHeight w:val="301"/>
        </w:trPr>
        <w:tc>
          <w:tcPr>
            <w:tcW w:w="9628" w:type="dxa"/>
            <w:gridSpan w:val="2"/>
          </w:tcPr>
          <w:p w14:paraId="12695A97" w14:textId="2B8485BD" w:rsidR="00B54D34" w:rsidRPr="00E247F1" w:rsidRDefault="003444BB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78F1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3D78F1">
        <w:trPr>
          <w:trHeight w:val="301"/>
        </w:trPr>
        <w:tc>
          <w:tcPr>
            <w:tcW w:w="9628" w:type="dxa"/>
            <w:gridSpan w:val="2"/>
          </w:tcPr>
          <w:p w14:paraId="3A0086A6" w14:textId="5092B7EA" w:rsidR="00B54D34" w:rsidRPr="00E247F1" w:rsidRDefault="00AA2DE6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3235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3D78F1">
        <w:trPr>
          <w:trHeight w:val="301"/>
        </w:trPr>
        <w:tc>
          <w:tcPr>
            <w:tcW w:w="9628" w:type="dxa"/>
            <w:gridSpan w:val="2"/>
          </w:tcPr>
          <w:p w14:paraId="02CD54D5" w14:textId="616C03D9" w:rsidR="00B54D34" w:rsidRPr="00E247F1" w:rsidRDefault="00F14899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3D78F1">
        <w:trPr>
          <w:trHeight w:val="301"/>
        </w:trPr>
        <w:tc>
          <w:tcPr>
            <w:tcW w:w="9628" w:type="dxa"/>
            <w:gridSpan w:val="2"/>
          </w:tcPr>
          <w:p w14:paraId="1B64E9DF" w14:textId="4153E470" w:rsidR="00B54D34" w:rsidRPr="00E247F1" w:rsidRDefault="00F14899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3D78F1">
        <w:trPr>
          <w:trHeight w:val="301"/>
        </w:trPr>
        <w:tc>
          <w:tcPr>
            <w:tcW w:w="9628" w:type="dxa"/>
            <w:gridSpan w:val="2"/>
          </w:tcPr>
          <w:p w14:paraId="00A6D674" w14:textId="610BDAED" w:rsidR="00B54D34" w:rsidRPr="00E247F1" w:rsidRDefault="00F14899" w:rsidP="00FB62F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3D78F1">
        <w:trPr>
          <w:trHeight w:val="301"/>
        </w:trPr>
        <w:tc>
          <w:tcPr>
            <w:tcW w:w="9628" w:type="dxa"/>
            <w:gridSpan w:val="2"/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3D78F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3D78F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22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3D78F1">
        <w:trPr>
          <w:trHeight w:val="301"/>
        </w:trPr>
        <w:tc>
          <w:tcPr>
            <w:tcW w:w="9628" w:type="dxa"/>
            <w:gridSpan w:val="2"/>
          </w:tcPr>
          <w:p w14:paraId="4FC2BE23" w14:textId="235635B2" w:rsidR="000320F2" w:rsidRDefault="008267E4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3235B" w14:paraId="6723181D" w14:textId="77777777" w:rsidTr="003D78F1">
        <w:trPr>
          <w:trHeight w:val="301"/>
        </w:trPr>
        <w:tc>
          <w:tcPr>
            <w:tcW w:w="9628" w:type="dxa"/>
            <w:gridSpan w:val="2"/>
          </w:tcPr>
          <w:p w14:paraId="421CD4F8" w14:textId="3E6FC711" w:rsidR="0013235B" w:rsidRPr="00030841" w:rsidRDefault="0013235B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13235B" w14:paraId="215E1FF3" w14:textId="77777777" w:rsidTr="003D78F1">
        <w:trPr>
          <w:trHeight w:val="301"/>
        </w:trPr>
        <w:tc>
          <w:tcPr>
            <w:tcW w:w="9628" w:type="dxa"/>
            <w:gridSpan w:val="2"/>
          </w:tcPr>
          <w:p w14:paraId="3C58450F" w14:textId="19E8A311" w:rsidR="0013235B" w:rsidRPr="00AC7258" w:rsidRDefault="0013235B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lastRenderedPageBreak/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3D78F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3D78F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3D78F1">
        <w:trPr>
          <w:trHeight w:val="301"/>
        </w:trPr>
        <w:tc>
          <w:tcPr>
            <w:tcW w:w="9628" w:type="dxa"/>
            <w:gridSpan w:val="2"/>
          </w:tcPr>
          <w:p w14:paraId="5358340D" w14:textId="6C32D1E8" w:rsidR="00647519" w:rsidRDefault="00FB0278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  <w:tr w:rsidR="00AA2DE6" w14:paraId="4FBEF954" w14:textId="77777777" w:rsidTr="003D78F1">
        <w:trPr>
          <w:trHeight w:val="301"/>
        </w:trPr>
        <w:tc>
          <w:tcPr>
            <w:tcW w:w="9628" w:type="dxa"/>
            <w:gridSpan w:val="2"/>
          </w:tcPr>
          <w:p w14:paraId="456F0927" w14:textId="2F0ADF2F" w:rsidR="00AA2DE6" w:rsidRPr="008917BE" w:rsidRDefault="00AA2DE6" w:rsidP="0013235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Paslaugų teikimui Tiekėjo</w:t>
            </w:r>
            <w:r w:rsidRPr="00AA2DE6">
              <w:rPr>
                <w:rFonts w:ascii="Arial" w:hAnsi="Arial" w:cs="Arial"/>
                <w:sz w:val="20"/>
                <w:szCs w:val="20"/>
              </w:rPr>
              <w:t xml:space="preserve"> naudojama įranga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7D7DE" w14:textId="77777777" w:rsidR="00196CC7" w:rsidRDefault="00196CC7" w:rsidP="001C65C9">
      <w:pPr>
        <w:spacing w:after="0" w:line="240" w:lineRule="auto"/>
      </w:pPr>
      <w:r>
        <w:separator/>
      </w:r>
    </w:p>
  </w:endnote>
  <w:endnote w:type="continuationSeparator" w:id="0">
    <w:p w14:paraId="1789A77B" w14:textId="77777777" w:rsidR="00196CC7" w:rsidRDefault="00196CC7" w:rsidP="001C65C9">
      <w:pPr>
        <w:spacing w:after="0" w:line="240" w:lineRule="auto"/>
      </w:pPr>
      <w:r>
        <w:continuationSeparator/>
      </w:r>
    </w:p>
  </w:endnote>
  <w:endnote w:type="continuationNotice" w:id="1">
    <w:p w14:paraId="47B0DC5F" w14:textId="77777777" w:rsidR="00196CC7" w:rsidRDefault="00196C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54ABB" w14:textId="77777777" w:rsidR="00196CC7" w:rsidRDefault="00196CC7" w:rsidP="001C65C9">
      <w:pPr>
        <w:spacing w:after="0" w:line="240" w:lineRule="auto"/>
      </w:pPr>
      <w:r>
        <w:separator/>
      </w:r>
    </w:p>
  </w:footnote>
  <w:footnote w:type="continuationSeparator" w:id="0">
    <w:p w14:paraId="65B4776C" w14:textId="77777777" w:rsidR="00196CC7" w:rsidRDefault="00196CC7" w:rsidP="001C65C9">
      <w:pPr>
        <w:spacing w:after="0" w:line="240" w:lineRule="auto"/>
      </w:pPr>
      <w:r>
        <w:continuationSeparator/>
      </w:r>
    </w:p>
  </w:footnote>
  <w:footnote w:type="continuationNotice" w:id="1">
    <w:p w14:paraId="27EAEB9F" w14:textId="77777777" w:rsidR="00196CC7" w:rsidRDefault="00196C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37C58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21151316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1D21"/>
    <w:rsid w:val="0007336C"/>
    <w:rsid w:val="00074417"/>
    <w:rsid w:val="00076A4D"/>
    <w:rsid w:val="000777A8"/>
    <w:rsid w:val="000805B9"/>
    <w:rsid w:val="00082190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235B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16F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1998"/>
    <w:rsid w:val="001A446C"/>
    <w:rsid w:val="001A72F3"/>
    <w:rsid w:val="001B193E"/>
    <w:rsid w:val="001B36D7"/>
    <w:rsid w:val="001B69B0"/>
    <w:rsid w:val="001B7CFC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5469"/>
    <w:rsid w:val="002D6621"/>
    <w:rsid w:val="002D7062"/>
    <w:rsid w:val="002D70AC"/>
    <w:rsid w:val="002D71FC"/>
    <w:rsid w:val="002E3A16"/>
    <w:rsid w:val="002E5BFE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24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78F1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160F2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2CD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5A3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5DC3"/>
    <w:rsid w:val="0057321F"/>
    <w:rsid w:val="0058188A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291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7B6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4A21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0FBC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2BEE"/>
    <w:rsid w:val="00A95B20"/>
    <w:rsid w:val="00A9730B"/>
    <w:rsid w:val="00A97A2D"/>
    <w:rsid w:val="00AA2DE6"/>
    <w:rsid w:val="00AA346B"/>
    <w:rsid w:val="00AA725D"/>
    <w:rsid w:val="00AA784E"/>
    <w:rsid w:val="00AB0A90"/>
    <w:rsid w:val="00AB14B2"/>
    <w:rsid w:val="00AB2315"/>
    <w:rsid w:val="00AB317E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4DE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4A16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E7D7E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6F21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0547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3F4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133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4522"/>
    <w:rsid w:val="00DD5A3A"/>
    <w:rsid w:val="00DD6411"/>
    <w:rsid w:val="00DD6B08"/>
    <w:rsid w:val="00DE0890"/>
    <w:rsid w:val="00DE7A18"/>
    <w:rsid w:val="00DE7A21"/>
    <w:rsid w:val="00DF164E"/>
    <w:rsid w:val="00DF1999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451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41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978A0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767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6A31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2F4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58188A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220E19" w:rsidP="00220E19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220E19" w:rsidP="00220E19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220E19" w:rsidP="00220E19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20E19" w:rsidP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D809A98265249F791E9FFEC362D0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8D59B-54FC-44F3-A6B4-E2124932A030}"/>
      </w:docPartPr>
      <w:docPartBody>
        <w:p w:rsidR="00CA58EF" w:rsidRDefault="00CA58EF" w:rsidP="00CA58EF">
          <w:pPr>
            <w:pStyle w:val="7D809A98265249F791E9FFEC362D02E6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32CBC74688E4965BCDB473868BE3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2DFE4-6F43-492C-87B1-00EE7764E4F3}"/>
      </w:docPartPr>
      <w:docPartBody>
        <w:p w:rsidR="00CA58EF" w:rsidRDefault="00CA58EF" w:rsidP="00CA58EF">
          <w:pPr>
            <w:pStyle w:val="032CBC74688E4965BCDB473868BE3C68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F7BBD"/>
    <w:rsid w:val="009E3785"/>
    <w:rsid w:val="00A75F2D"/>
    <w:rsid w:val="00A96924"/>
    <w:rsid w:val="00B05B07"/>
    <w:rsid w:val="00BB35C7"/>
    <w:rsid w:val="00BC12A3"/>
    <w:rsid w:val="00BE4A44"/>
    <w:rsid w:val="00C27C96"/>
    <w:rsid w:val="00C30EF4"/>
    <w:rsid w:val="00C83B22"/>
    <w:rsid w:val="00CA58EF"/>
    <w:rsid w:val="00CB58A8"/>
    <w:rsid w:val="00CD004A"/>
    <w:rsid w:val="00D126EA"/>
    <w:rsid w:val="00D25713"/>
    <w:rsid w:val="00D51338"/>
    <w:rsid w:val="00D86DED"/>
    <w:rsid w:val="00D87C9F"/>
    <w:rsid w:val="00DF1999"/>
    <w:rsid w:val="00DF3D09"/>
    <w:rsid w:val="00E45451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58A8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D809A98265249F791E9FFEC362D02E6">
    <w:name w:val="7D809A98265249F791E9FFEC362D02E6"/>
    <w:rsid w:val="00CA58EF"/>
    <w:pPr>
      <w:spacing w:line="278" w:lineRule="auto"/>
    </w:pPr>
    <w:rPr>
      <w:sz w:val="24"/>
      <w:szCs w:val="24"/>
    </w:rPr>
  </w:style>
  <w:style w:type="paragraph" w:customStyle="1" w:styleId="032CBC74688E4965BCDB473868BE3C68">
    <w:name w:val="032CBC74688E4965BCDB473868BE3C68"/>
    <w:rsid w:val="00CA58E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5D452-5C78-409B-9151-D046194D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2977</Words>
  <Characters>1697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855</cp:revision>
  <dcterms:created xsi:type="dcterms:W3CDTF">2024-10-17T11:41:00Z</dcterms:created>
  <dcterms:modified xsi:type="dcterms:W3CDTF">2025-12-04T12:49:00Z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